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5F19B28D" w:rsidR="006634A6" w:rsidRDefault="00EB1C51">
      <w:pPr>
        <w:pStyle w:val="Nadpis2"/>
      </w:pPr>
      <w:r>
        <w:t>Předávací protokol</w:t>
      </w:r>
      <w:r w:rsidR="00A41788">
        <w:t xml:space="preserve"> (</w:t>
      </w:r>
      <w:r w:rsidR="00A41788" w:rsidRPr="00A41788">
        <w:t>Dezinfektor jícnových sond</w:t>
      </w:r>
      <w:r w:rsidR="00A41788">
        <w:t>)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F1C2AED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A1542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34A234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A15427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A15427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15427"/>
    <w:rsid w:val="00A27CFF"/>
    <w:rsid w:val="00A41788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2022-08-16T22:15:00Z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